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C9" w:rsidRDefault="00CD7FC9" w:rsidP="00CD7FC9">
      <w:pPr>
        <w:jc w:val="right"/>
      </w:pPr>
      <w:r>
        <w:t>Rzeszów, 14.12.2012</w:t>
      </w:r>
    </w:p>
    <w:p w:rsidR="00CD7FC9" w:rsidRDefault="00CD7FC9" w:rsidP="00C8281B">
      <w:pPr>
        <w:jc w:val="center"/>
      </w:pPr>
    </w:p>
    <w:p w:rsidR="00C8281B" w:rsidRDefault="00C8281B" w:rsidP="00C8281B">
      <w:pPr>
        <w:jc w:val="center"/>
      </w:pPr>
      <w:r>
        <w:t>ZAWIADOMIENIE O WYBORZE NAJKORZYSTNIEJSZEJ OFERTY</w:t>
      </w:r>
    </w:p>
    <w:p w:rsidR="00C8281B" w:rsidRDefault="00C8281B" w:rsidP="00C8281B">
      <w:pPr>
        <w:jc w:val="center"/>
      </w:pPr>
      <w:r>
        <w:t xml:space="preserve">DOTYCZY:  </w:t>
      </w:r>
      <w:r w:rsidR="00CD7FC9" w:rsidRPr="00C8281B">
        <w:t>USŁUGA POLEGAJĄCA NA SPRZEDAŻY SPRZĘTU SPORTOWEGO WRAZ Z DOSTAWĄ DO SIEDZIBY ZAMAWIAJĄCEGO, W RAMACH PROJEKTU „BEZPIECZNA I PRZYJAZ</w:t>
      </w:r>
      <w:r w:rsidR="00045C41">
        <w:t>NA SZKOŁA - EDUKACJA WŁĄCZAJĄCA W KSZTAŁCENIU UCZNIÓW ZE SPECJALNYMI POTRZEBAMI EDUKACYJNYMI W SZKOŁACH OGÓLNODOSTĘPNYCH, Z ODDZIAŁAMI INTEGRACYJNYMI I INTEGRACYJNYCH”</w:t>
      </w:r>
      <w:r w:rsidR="00CD7FC9" w:rsidRPr="00C8281B">
        <w:t>, WSPÓŁFINANSOWANEGO ZE ŚRODKÓW MINISTERSTWA EDUKACJI NARODOWEJ</w:t>
      </w:r>
    </w:p>
    <w:p w:rsidR="00CD7FC9" w:rsidRDefault="00CD7FC9" w:rsidP="00C8281B">
      <w:pPr>
        <w:jc w:val="center"/>
      </w:pPr>
      <w:r w:rsidRPr="00CD7FC9">
        <w:t>ZAPYTANIE OFERTOWE NR 1/2012/BIPS</w:t>
      </w:r>
    </w:p>
    <w:p w:rsidR="00C8281B" w:rsidRDefault="00CD7FC9" w:rsidP="00C8281B">
      <w:pPr>
        <w:jc w:val="center"/>
      </w:pPr>
      <w:r>
        <w:t>Z DNIA 04.12</w:t>
      </w:r>
      <w:r w:rsidR="00C8281B">
        <w:t>.2012 R.</w:t>
      </w:r>
    </w:p>
    <w:p w:rsidR="00464AE8" w:rsidRDefault="00464AE8" w:rsidP="00C8281B">
      <w:pPr>
        <w:jc w:val="center"/>
      </w:pPr>
    </w:p>
    <w:p w:rsidR="00464AE8" w:rsidRDefault="00464AE8" w:rsidP="00464AE8">
      <w:r>
        <w:t>ZAMAWIAJĄCY</w:t>
      </w:r>
    </w:p>
    <w:p w:rsidR="00464AE8" w:rsidRDefault="00464AE8" w:rsidP="00464AE8">
      <w:r>
        <w:t>Gimnazjum nr 8</w:t>
      </w:r>
    </w:p>
    <w:p w:rsidR="00464AE8" w:rsidRDefault="00464AE8" w:rsidP="00464AE8">
      <w:r>
        <w:t>ul. Miodowa 6, 35-303 Rzeszów</w:t>
      </w:r>
    </w:p>
    <w:p w:rsidR="00CD7FC9" w:rsidRDefault="00464AE8" w:rsidP="00464AE8">
      <w:r>
        <w:t>NIP: 813-300-13-10, REGON: 690665848</w:t>
      </w:r>
    </w:p>
    <w:p w:rsidR="00CD7FC9" w:rsidRDefault="00CD7FC9" w:rsidP="00C8281B">
      <w:pPr>
        <w:jc w:val="center"/>
      </w:pPr>
    </w:p>
    <w:p w:rsidR="00CD7FC9" w:rsidRDefault="00CD7FC9" w:rsidP="001006C4">
      <w:pPr>
        <w:jc w:val="both"/>
      </w:pPr>
      <w:r>
        <w:t xml:space="preserve">Gimnazjum nr 8 informuje, że w prowadzonym postępowaniu </w:t>
      </w:r>
      <w:r w:rsidR="00C8281B">
        <w:t>ofertowym zgodnie z zasadą konkurencyjności, dotyczącym świadczenia usługi w zakresie</w:t>
      </w:r>
      <w:r w:rsidRPr="00CD7FC9">
        <w:t xml:space="preserve"> sprzedaży sprzętu sportowego wraz z dostawą do siedziby zam</w:t>
      </w:r>
      <w:r>
        <w:t>awiającego, w ramach projektu „B</w:t>
      </w:r>
      <w:r w:rsidRPr="00CD7FC9">
        <w:t xml:space="preserve">ezpieczna i przyjazna szkoła - edukacja </w:t>
      </w:r>
      <w:r w:rsidR="00406633" w:rsidRPr="00CD7FC9">
        <w:t>włączająca</w:t>
      </w:r>
      <w:r w:rsidR="00406633">
        <w:t xml:space="preserve"> </w:t>
      </w:r>
      <w:r w:rsidR="00406633" w:rsidRPr="00406633">
        <w:t>w kształceniu uczniów ze specjalnymi potrzebami edukacyjnymi w szkołach ogólnodostępnych, z oddziałami integracyjnymi i integracyjnych</w:t>
      </w:r>
      <w:r w:rsidRPr="00CD7FC9">
        <w:t>”,</w:t>
      </w:r>
      <w:r>
        <w:t xml:space="preserve"> współfinansowanego ze środków Ministerstwa Edukacji N</w:t>
      </w:r>
      <w:r w:rsidRPr="00CD7FC9">
        <w:t>arodowej</w:t>
      </w:r>
      <w:r w:rsidR="00C8281B">
        <w:t>, Zamawiają</w:t>
      </w:r>
      <w:r>
        <w:t xml:space="preserve">cy dokonał wyboru jako </w:t>
      </w:r>
      <w:r w:rsidR="00C8281B">
        <w:t>najkorzystniejszej oferty złożonej przez firmę:</w:t>
      </w:r>
    </w:p>
    <w:p w:rsidR="00CD7FC9" w:rsidRDefault="00CD7FC9" w:rsidP="00C8281B"/>
    <w:p w:rsidR="00CD7FC9" w:rsidRDefault="00CD7FC9" w:rsidP="00CD7FC9">
      <w:r>
        <w:t>SK SPORT</w:t>
      </w:r>
    </w:p>
    <w:p w:rsidR="00CD7FC9" w:rsidRDefault="00CD7FC9" w:rsidP="00CD7FC9">
      <w:r>
        <w:t>Siemieńskiego 14</w:t>
      </w:r>
    </w:p>
    <w:p w:rsidR="00CD7FC9" w:rsidRDefault="00CD7FC9" w:rsidP="00CD7FC9">
      <w:r>
        <w:t>35-203 Rzeszów</w:t>
      </w:r>
    </w:p>
    <w:p w:rsidR="00CD7FC9" w:rsidRDefault="00CD7FC9" w:rsidP="00CD7FC9">
      <w:r>
        <w:t>NIP: 8133616626</w:t>
      </w:r>
    </w:p>
    <w:p w:rsidR="00CD7FC9" w:rsidRDefault="00CD7FC9" w:rsidP="00CD7FC9">
      <w:r>
        <w:t>Numer wpisu: 0000352682</w:t>
      </w:r>
    </w:p>
    <w:p w:rsidR="00CD7FC9" w:rsidRDefault="00CD7FC9" w:rsidP="00CD7FC9">
      <w:r>
        <w:t>REGON: 180548020</w:t>
      </w:r>
    </w:p>
    <w:p w:rsidR="00CD7FC9" w:rsidRDefault="00CD7FC9" w:rsidP="00CD7FC9"/>
    <w:p w:rsidR="00CD7FC9" w:rsidRDefault="00CD7FC9" w:rsidP="00CD7FC9">
      <w:r w:rsidRPr="00CD7FC9">
        <w:t>Po ogłoszeniu zapytania ofertowego do siedz</w:t>
      </w:r>
      <w:r w:rsidR="007C77BF">
        <w:t>iby zamawiającego w</w:t>
      </w:r>
      <w:r>
        <w:t>płynęły trzy</w:t>
      </w:r>
      <w:r w:rsidRPr="00CD7FC9">
        <w:t xml:space="preserve"> oferty.</w:t>
      </w:r>
    </w:p>
    <w:p w:rsidR="00CD7FC9" w:rsidRDefault="00CD7FC9" w:rsidP="00CD7FC9"/>
    <w:p w:rsidR="00CD7FC9" w:rsidRDefault="00CD7FC9" w:rsidP="00CD7FC9">
      <w:r>
        <w:t>Oferta firmy SK SPORT, Siemieńskiego 14, 35-203 Rzeszów zawierała najniższą cenę, tj. 11 325,00 brutto).</w:t>
      </w:r>
    </w:p>
    <w:p w:rsidR="00CD7FC9" w:rsidRDefault="00CD7FC9" w:rsidP="00CD7FC9"/>
    <w:p w:rsidR="00CD7FC9" w:rsidRDefault="00CD7FC9" w:rsidP="00CD7FC9"/>
    <w:p w:rsidR="00CD7FC9" w:rsidRDefault="00CD7FC9" w:rsidP="00CD7FC9"/>
    <w:p w:rsidR="00CD7FC9" w:rsidRDefault="00CD7FC9" w:rsidP="00CD7FC9"/>
    <w:p w:rsidR="00CD7FC9" w:rsidRDefault="00CD7FC9" w:rsidP="00CD7FC9"/>
    <w:p w:rsidR="00CD7FC9" w:rsidRDefault="00CD7FC9" w:rsidP="00CD7FC9">
      <w:pPr>
        <w:jc w:val="right"/>
      </w:pPr>
      <w:bookmarkStart w:id="0" w:name="_GoBack"/>
      <w:bookmarkEnd w:id="0"/>
    </w:p>
    <w:sectPr w:rsidR="00CD7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1B"/>
    <w:rsid w:val="00045C41"/>
    <w:rsid w:val="001006C4"/>
    <w:rsid w:val="002A6AD9"/>
    <w:rsid w:val="00406633"/>
    <w:rsid w:val="0044255C"/>
    <w:rsid w:val="00464AE8"/>
    <w:rsid w:val="007C77BF"/>
    <w:rsid w:val="00971F6B"/>
    <w:rsid w:val="00C8281B"/>
    <w:rsid w:val="00CD7FC9"/>
    <w:rsid w:val="00E8787E"/>
    <w:rsid w:val="00EA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2012-12-17T12:24:00Z</cp:lastPrinted>
  <dcterms:created xsi:type="dcterms:W3CDTF">2012-12-17T12:03:00Z</dcterms:created>
  <dcterms:modified xsi:type="dcterms:W3CDTF">2012-12-17T13:46:00Z</dcterms:modified>
</cp:coreProperties>
</file>